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2195E" w14:textId="77777777" w:rsidR="009C4AC0" w:rsidRDefault="009B2564">
      <w:r>
        <w:rPr>
          <w:noProof/>
        </w:rPr>
        <w:drawing>
          <wp:inline distT="0" distB="0" distL="0" distR="0" wp14:anchorId="4AB3EBD0" wp14:editId="736A5B08">
            <wp:extent cx="5974968" cy="9081135"/>
            <wp:effectExtent l="0" t="0" r="6985" b="5715"/>
            <wp:docPr id="1" name="Picture 1" descr="http://4.bp.blogspot.com/-A3KfGtx-ajo/Tej5ppynnLI/AAAAAAAABM4/izsTPv8TOLE/s1600/practice+l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A3KfGtx-ajo/Tej5ppynnLI/AAAAAAAABM4/izsTPv8TOLE/s1600/practice+lo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416" cy="909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4AC0" w:rsidSect="00CC7AE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4D46E" w14:textId="77777777" w:rsidR="00CC7AE4" w:rsidRDefault="00CC7AE4" w:rsidP="00CC7AE4">
      <w:pPr>
        <w:spacing w:after="0" w:line="240" w:lineRule="auto"/>
      </w:pPr>
      <w:r>
        <w:separator/>
      </w:r>
    </w:p>
  </w:endnote>
  <w:endnote w:type="continuationSeparator" w:id="0">
    <w:p w14:paraId="2EECED9A" w14:textId="77777777" w:rsidR="00CC7AE4" w:rsidRDefault="00CC7AE4" w:rsidP="00CC7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D5EC2" w14:textId="77777777" w:rsidR="00CC7AE4" w:rsidRDefault="00CC7AE4" w:rsidP="00CC7AE4">
      <w:pPr>
        <w:spacing w:after="0" w:line="240" w:lineRule="auto"/>
      </w:pPr>
      <w:r>
        <w:separator/>
      </w:r>
    </w:p>
  </w:footnote>
  <w:footnote w:type="continuationSeparator" w:id="0">
    <w:p w14:paraId="6A7ECBB7" w14:textId="77777777" w:rsidR="00CC7AE4" w:rsidRDefault="00CC7AE4" w:rsidP="00CC7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6FA8A" w14:textId="39741F7A" w:rsidR="00CC7AE4" w:rsidRDefault="00CC7AE4">
    <w:pPr>
      <w:pStyle w:val="Header"/>
    </w:pPr>
    <w:r>
      <w:t xml:space="preserve">WORK HARD TO MEET THOSE PRACTICE </w:t>
    </w:r>
    <w:r w:rsidRPr="00CC7AE4">
      <w:rPr>
        <w:b/>
        <w:u w:val="single"/>
      </w:rPr>
      <w:t>GOALS</w:t>
    </w:r>
    <w:r>
      <w:t>!!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564"/>
    <w:rsid w:val="009B2564"/>
    <w:rsid w:val="009C4AC0"/>
    <w:rsid w:val="00CC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66023"/>
  <w15:chartTrackingRefBased/>
  <w15:docId w15:val="{3A1D0B5E-CD30-4090-AC5D-62E78C74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AE4"/>
  </w:style>
  <w:style w:type="paragraph" w:styleId="Footer">
    <w:name w:val="footer"/>
    <w:basedOn w:val="Normal"/>
    <w:link w:val="FooterChar"/>
    <w:uiPriority w:val="99"/>
    <w:unhideWhenUsed/>
    <w:rsid w:val="00CC7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AE4"/>
  </w:style>
  <w:style w:type="paragraph" w:styleId="BalloonText">
    <w:name w:val="Balloon Text"/>
    <w:basedOn w:val="Normal"/>
    <w:link w:val="BalloonTextChar"/>
    <w:uiPriority w:val="99"/>
    <w:semiHidden/>
    <w:unhideWhenUsed/>
    <w:rsid w:val="00CC7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Adams</dc:creator>
  <cp:keywords/>
  <dc:description/>
  <cp:lastModifiedBy>Keri Adams</cp:lastModifiedBy>
  <cp:revision>2</cp:revision>
  <cp:lastPrinted>2015-08-27T21:08:00Z</cp:lastPrinted>
  <dcterms:created xsi:type="dcterms:W3CDTF">2015-08-27T21:15:00Z</dcterms:created>
  <dcterms:modified xsi:type="dcterms:W3CDTF">2015-08-27T21:15:00Z</dcterms:modified>
</cp:coreProperties>
</file>